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7418D" w14:textId="70C9A259" w:rsidR="004C44E1" w:rsidRPr="004C44E1" w:rsidRDefault="004C44E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C44E1">
        <w:rPr>
          <w:rFonts w:asciiTheme="majorBidi" w:hAnsiTheme="majorBidi" w:cstheme="majorBidi"/>
          <w:b/>
          <w:bCs/>
          <w:sz w:val="28"/>
          <w:szCs w:val="28"/>
        </w:rPr>
        <w:t xml:space="preserve">Calligraphy Workshop &amp; Exhibition at Ghalib </w:t>
      </w:r>
      <w:bookmarkStart w:id="0" w:name="_GoBack"/>
      <w:bookmarkEnd w:id="0"/>
      <w:r w:rsidRPr="004C44E1">
        <w:rPr>
          <w:rFonts w:asciiTheme="majorBidi" w:hAnsiTheme="majorBidi" w:cstheme="majorBidi"/>
          <w:b/>
          <w:bCs/>
          <w:sz w:val="28"/>
          <w:szCs w:val="28"/>
        </w:rPr>
        <w:t>Institute</w:t>
      </w:r>
    </w:p>
    <w:p w14:paraId="2B10DA09" w14:textId="4C15862F" w:rsidR="004C44E1" w:rsidRPr="004C44E1" w:rsidRDefault="004C44E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Ghalib Institute an esteemed Centre of Art </w:t>
      </w:r>
      <w:proofErr w:type="gramStart"/>
      <w:r>
        <w:rPr>
          <w:rFonts w:asciiTheme="majorBidi" w:hAnsiTheme="majorBidi" w:cstheme="majorBidi"/>
          <w:sz w:val="28"/>
          <w:szCs w:val="28"/>
        </w:rPr>
        <w:t>and  Culture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in collaboration with Iran Culture House , New Delhi is organizing a day calligraphy workshop and exhibition of Dr. Masood Rabbani on 27</w:t>
      </w:r>
      <w:r w:rsidRPr="004C44E1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>
        <w:rPr>
          <w:rFonts w:asciiTheme="majorBidi" w:hAnsiTheme="majorBidi" w:cstheme="majorBidi"/>
          <w:sz w:val="28"/>
          <w:szCs w:val="28"/>
        </w:rPr>
        <w:t xml:space="preserve"> October 2021</w:t>
      </w:r>
    </w:p>
    <w:sectPr w:rsidR="004C44E1" w:rsidRPr="004C4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E1"/>
    <w:rsid w:val="004C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83E9D"/>
  <w15:chartTrackingRefBased/>
  <w15:docId w15:val="{3DBA5320-FF47-49FA-AB4D-9AD7DE94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asghari</dc:creator>
  <cp:keywords/>
  <dc:description/>
  <cp:lastModifiedBy>asghari</cp:lastModifiedBy>
  <cp:revision>1</cp:revision>
  <dcterms:created xsi:type="dcterms:W3CDTF">2021-10-25T08:29:00Z</dcterms:created>
  <dcterms:modified xsi:type="dcterms:W3CDTF">2021-10-25T08:32:00Z</dcterms:modified>
</cp:coreProperties>
</file>